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088" w:rsidRDefault="00AD2088" w:rsidP="00AD2088">
      <w:pPr>
        <w:pStyle w:val="Nadpis2"/>
      </w:pPr>
      <w:r>
        <w:rPr>
          <w:rStyle w:val="art-postheadericon"/>
        </w:rPr>
        <w:fldChar w:fldCharType="begin"/>
      </w:r>
      <w:r>
        <w:rPr>
          <w:rStyle w:val="art-postheadericon"/>
        </w:rPr>
        <w:instrText xml:space="preserve"> HYPERLINK "https://old.khsplzen.cz/uedni-deska/nebezpecne-vyrobky/1991-stanoveni-nebezpecneho-vyrobku-elizabeth-arden-sunflowers-tester-no-k606400-l7fb1.html" </w:instrText>
      </w:r>
      <w:r>
        <w:rPr>
          <w:rStyle w:val="art-postheadericon"/>
        </w:rPr>
        <w:fldChar w:fldCharType="separate"/>
      </w:r>
      <w:r>
        <w:rPr>
          <w:rStyle w:val="Hypertextovodkaz"/>
        </w:rPr>
        <w:t xml:space="preserve">Stanovení nebezpečného výrobku: ELIZABETH ARDEN, </w:t>
      </w:r>
      <w:proofErr w:type="spellStart"/>
      <w:r>
        <w:rPr>
          <w:rStyle w:val="Hypertextovodkaz"/>
        </w:rPr>
        <w:t>Sunflowers</w:t>
      </w:r>
      <w:proofErr w:type="spellEnd"/>
      <w:r>
        <w:rPr>
          <w:rStyle w:val="Hypertextovodkaz"/>
        </w:rPr>
        <w:t>, TESTER, No K606400, L7FB1</w:t>
      </w:r>
      <w:r>
        <w:rPr>
          <w:rStyle w:val="art-postheadericon"/>
        </w:rPr>
        <w:fldChar w:fldCharType="end"/>
      </w:r>
    </w:p>
    <w:p w:rsidR="00AD2088" w:rsidRDefault="00AD2088" w:rsidP="00AD2088">
      <w:r>
        <w:rPr>
          <w:rStyle w:val="art-postdateicon"/>
        </w:rPr>
        <w:t>Aktualizováno: 7. 7. 2020 14:13</w:t>
      </w:r>
      <w:r>
        <w:t xml:space="preserve"> | </w:t>
      </w:r>
      <w:hyperlink r:id="rId4" w:tooltip="Vytisknou články &lt; Stanovení nebezpečného výrobku: ELIZABETH ARDEN, Sunflowers, TESTER, No K606400, L7FB1 &gt;" w:history="1">
        <w:r>
          <w:rPr>
            <w:rStyle w:val="Hypertextovodkaz"/>
          </w:rPr>
          <w:t xml:space="preserve">Vytisknout </w:t>
        </w:r>
      </w:hyperlink>
      <w:r>
        <w:t>| Zobrazení: 625</w:t>
      </w:r>
    </w:p>
    <w:p w:rsidR="00AD2088" w:rsidRDefault="00AD2088" w:rsidP="00AD2088">
      <w:pPr>
        <w:pStyle w:val="Normlnweb"/>
      </w:pPr>
      <w:r>
        <w:t>Ministerstvo zdravotnictví postupem podle § 80 odst. 7 zákona č. 258/2000 Sb., o ochraně veřejného zdraví a o změně některých souvisejících zákonů, ve znění pozdějších předpisů, stanoví jako nebezpečný tento výrobek:</w:t>
      </w:r>
    </w:p>
    <w:p w:rsidR="00AD2088" w:rsidRDefault="00AD2088" w:rsidP="00AD2088">
      <w:pPr>
        <w:pStyle w:val="Normlnweb"/>
      </w:pPr>
      <w:r>
        <w:rPr>
          <w:rStyle w:val="Siln"/>
        </w:rPr>
        <w:t xml:space="preserve">ELIZABETH ARDEN, </w:t>
      </w:r>
      <w:proofErr w:type="spellStart"/>
      <w:r>
        <w:rPr>
          <w:rStyle w:val="Siln"/>
        </w:rPr>
        <w:t>Sunflowers</w:t>
      </w:r>
      <w:proofErr w:type="spellEnd"/>
      <w:r>
        <w:rPr>
          <w:rStyle w:val="Siln"/>
        </w:rPr>
        <w:t>, TESTER, No K606400, L7FB1</w:t>
      </w:r>
    </w:p>
    <w:p w:rsidR="00AD2088" w:rsidRDefault="00AD2088" w:rsidP="00AD2088">
      <w:pPr>
        <w:pStyle w:val="Normlnweb"/>
      </w:pPr>
      <w:r>
        <w:rPr>
          <w:rStyle w:val="Siln"/>
        </w:rPr>
        <w:t xml:space="preserve">údaje na dolepené etiketě: </w:t>
      </w:r>
      <w:r>
        <w:t>EAU DE TOILETTE SPRAY NATUREL/VAPORISATEUR, 100ml, </w:t>
      </w:r>
      <w:r>
        <w:rPr>
          <w:rStyle w:val="Siln"/>
        </w:rPr>
        <w:t xml:space="preserve">EAN kód: </w:t>
      </w:r>
      <w:r>
        <w:t>085805961121</w:t>
      </w:r>
    </w:p>
    <w:p w:rsidR="00AD2088" w:rsidRDefault="00AD2088" w:rsidP="00AD2088">
      <w:pPr>
        <w:pStyle w:val="Normlnweb"/>
      </w:pPr>
      <w:r>
        <w:br/>
      </w:r>
      <w:r>
        <w:rPr>
          <w:rStyle w:val="Siln"/>
        </w:rPr>
        <w:t xml:space="preserve">Výrobce / země původu: </w:t>
      </w:r>
      <w:proofErr w:type="spellStart"/>
      <w:r>
        <w:t>Greater</w:t>
      </w:r>
      <w:proofErr w:type="spellEnd"/>
      <w:r>
        <w:t xml:space="preserve"> London House, </w:t>
      </w:r>
      <w:proofErr w:type="spellStart"/>
      <w:r>
        <w:t>Hampstead</w:t>
      </w:r>
      <w:proofErr w:type="spellEnd"/>
      <w:r>
        <w:t> </w:t>
      </w:r>
      <w:proofErr w:type="spellStart"/>
      <w:r>
        <w:t>Road</w:t>
      </w:r>
      <w:proofErr w:type="spellEnd"/>
      <w:r>
        <w:t xml:space="preserve"> NW1 7QX London, Spojené království</w:t>
      </w:r>
    </w:p>
    <w:p w:rsidR="00AD2088" w:rsidRDefault="00AD2088" w:rsidP="00AD2088">
      <w:pPr>
        <w:pStyle w:val="Normlnweb"/>
      </w:pPr>
      <w:r>
        <w:rPr>
          <w:rStyle w:val="Siln"/>
        </w:rPr>
        <w:t xml:space="preserve">Distributor dle nabývacího dokladu: </w:t>
      </w:r>
      <w:r>
        <w:t xml:space="preserve">OHIO </w:t>
      </w:r>
      <w:proofErr w:type="spellStart"/>
      <w:r>
        <w:t>Sp.z.o.o</w:t>
      </w:r>
      <w:proofErr w:type="spellEnd"/>
      <w:r>
        <w:t xml:space="preserve">., </w:t>
      </w:r>
      <w:proofErr w:type="spellStart"/>
      <w:r>
        <w:t>Serocka</w:t>
      </w:r>
      <w:proofErr w:type="spellEnd"/>
      <w:r>
        <w:t xml:space="preserve"> 10/</w:t>
      </w:r>
      <w:proofErr w:type="spellStart"/>
      <w:r>
        <w:t>IIpietro</w:t>
      </w:r>
      <w:proofErr w:type="spellEnd"/>
      <w:r>
        <w:t xml:space="preserve">, 04-333 </w:t>
      </w:r>
      <w:proofErr w:type="spellStart"/>
      <w:r>
        <w:t>Warszawa</w:t>
      </w:r>
      <w:proofErr w:type="spellEnd"/>
      <w:r>
        <w:t xml:space="preserve">, </w:t>
      </w:r>
      <w:proofErr w:type="spellStart"/>
      <w:r>
        <w:t>Poland</w:t>
      </w:r>
      <w:proofErr w:type="spellEnd"/>
    </w:p>
    <w:p w:rsidR="00AD2088" w:rsidRDefault="00AD2088" w:rsidP="00AD2088">
      <w:pPr>
        <w:pStyle w:val="Normlnweb"/>
      </w:pPr>
      <w:r>
        <w:rPr>
          <w:rStyle w:val="Siln"/>
        </w:rPr>
        <w:t xml:space="preserve">Prodejce: </w:t>
      </w:r>
      <w:r>
        <w:t>VIVANTIS a.s., Školní náměstí 14, 537 01 Chrudim, IČO: 25977687, e-shop www.parfemy.cz</w:t>
      </w:r>
    </w:p>
    <w:p w:rsidR="00AD2088" w:rsidRDefault="00AD2088" w:rsidP="00AD2088">
      <w:pPr>
        <w:pStyle w:val="Normlnweb"/>
      </w:pPr>
      <w:r>
        <w:br/>
      </w:r>
      <w:r>
        <w:rPr>
          <w:rStyle w:val="Siln"/>
        </w:rPr>
        <w:t>Popis:</w:t>
      </w:r>
      <w:r>
        <w:t xml:space="preserve"> Toaletní voda v průhledném skleněném flakonu s plastovým rozprašovačem bez uzávěru a s viditelně vedenou trubičkou po celé výšce flakonu. Na přední straně flakonu je vylisován název výrobku (</w:t>
      </w:r>
      <w:proofErr w:type="spellStart"/>
      <w:r>
        <w:t>Sunflowers</w:t>
      </w:r>
      <w:proofErr w:type="spellEnd"/>
      <w:r>
        <w:t xml:space="preserve">), na zadní straně flakonu je nalepena plastová etiketa s cizojazyčnými texty týkající se označení výrobku „TESTER“. Na dně flakonu je nalepena průhledná plastová etiketa s texty (©ELIZABETH ARDEN INC., DIST., NY </w:t>
      </w:r>
      <w:proofErr w:type="spellStart"/>
      <w:r>
        <w:t>NY</w:t>
      </w:r>
      <w:proofErr w:type="spellEnd"/>
      <w:r>
        <w:t xml:space="preserve"> 10003, EAU DE TOILETTE SPRAY NATUREL/VAPORISATEUR, ELIZABETH ARDEN, LONDON NO.7577-400, MADE IN FRANCE/FABRIQUE EN FRANCE – údaj „vyrobeno ve Francii“ je v rozporu s notifikací výrobku v portále CPNP, podle kterého je výrobcem firma uvedená výše), kód L7FB1, údaj o jmenovitém obsahu a symbol otevřeného kelímku. Toaletní voda je vložena do papírové skládačky šedé barvy, na její přední straně se nacházejí texty identifikující výrobek (ELIZABETH ARDEN SUNFLOWERS, EAU DE TOILETTE SPRAY NATUREL/VAPORISATEUR) a varovné cizojazyčné texty (včetně informace, že se jedná o tester, který není určen k prodeji), na zadní straně se nachází symbol otevřeného kelímku a symbol </w:t>
      </w:r>
      <w:proofErr w:type="gramStart"/>
      <w:r>
        <w:t>Zeleného</w:t>
      </w:r>
      <w:proofErr w:type="gramEnd"/>
      <w:r>
        <w:t xml:space="preserve"> bodu. Na spodní straně je uveden EAN kód, kód No K606400 a L7FB1, údaje o výrobci. Na horní straně skládačky se nacházejí texty týkající se identifikace výrobku, jmenovitého obsahu a další texty.</w:t>
      </w:r>
    </w:p>
    <w:p w:rsidR="00AD2088" w:rsidRDefault="00AD2088" w:rsidP="00AD2088">
      <w:pPr>
        <w:pStyle w:val="Normlnweb"/>
      </w:pPr>
      <w:r>
        <w:rPr>
          <w:rStyle w:val="Siln"/>
        </w:rPr>
        <w:t>Odůvodnění:</w:t>
      </w:r>
      <w:r>
        <w:t xml:space="preserve"> Laboratorními testy byla zjištěna přítomnost látek D-limonene (CAS 5989-27-5) v množství 0,22 ± 0,03 % hm., </w:t>
      </w:r>
      <w:proofErr w:type="spellStart"/>
      <w:r>
        <w:t>Linalool</w:t>
      </w:r>
      <w:proofErr w:type="spellEnd"/>
      <w:r>
        <w:t xml:space="preserve"> (CAS 78-70-6) v množství 0,41 ± 0,07 % hm., </w:t>
      </w:r>
      <w:proofErr w:type="spellStart"/>
      <w:r>
        <w:t>Citronellol</w:t>
      </w:r>
      <w:proofErr w:type="spellEnd"/>
      <w:r>
        <w:t xml:space="preserve"> (CAS 106-22-9) v množství 0,31 ± 0,06 % hm., Geraniol (CAS 106-24-1) v množství 0,15 ± 0,03 % hm., </w:t>
      </w:r>
      <w:proofErr w:type="spellStart"/>
      <w:r>
        <w:t>Hydroxycitronellal</w:t>
      </w:r>
      <w:proofErr w:type="spellEnd"/>
      <w:r>
        <w:t xml:space="preserve"> (CAS 107-75-5) v množství 0,43 ± 0,02 % hm., Eugenol (CAS 97-53-0) v množství 0,13 ± 0,03 % hm., </w:t>
      </w:r>
      <w:proofErr w:type="spellStart"/>
      <w:r>
        <w:t>Butylphenyl</w:t>
      </w:r>
      <w:proofErr w:type="spellEnd"/>
      <w:r>
        <w:t xml:space="preserve"> </w:t>
      </w:r>
      <w:proofErr w:type="spellStart"/>
      <w:r>
        <w:t>methylpropional</w:t>
      </w:r>
      <w:proofErr w:type="spellEnd"/>
      <w:r>
        <w:t xml:space="preserve"> (CAS 80-54-6) v množství 0,93 ± 0,23 % hm., </w:t>
      </w:r>
      <w:proofErr w:type="spellStart"/>
      <w:r>
        <w:t>Farnesol</w:t>
      </w:r>
      <w:proofErr w:type="spellEnd"/>
      <w:r>
        <w:t xml:space="preserve"> (CAS 4602-84-0) v množství 0,092 ± 0,016 % hm., Benzyl </w:t>
      </w:r>
      <w:proofErr w:type="spellStart"/>
      <w:r>
        <w:t>benzoate</w:t>
      </w:r>
      <w:proofErr w:type="spellEnd"/>
      <w:r>
        <w:t xml:space="preserve"> (CAS 120-51-4) v množství 0,11 ± 0,02 % hm., Benzyl </w:t>
      </w:r>
      <w:proofErr w:type="spellStart"/>
      <w:r>
        <w:t>salicylate</w:t>
      </w:r>
      <w:proofErr w:type="spellEnd"/>
      <w:r>
        <w:t xml:space="preserve"> (CAS 118-58-1) v množství 1,2 ± 0,3 % hm. v přípravku. To je v rozporu </w:t>
      </w:r>
      <w:r>
        <w:lastRenderedPageBreak/>
        <w:t>s nařízením Evropského parlamentu a Rady (ES) č. 1223/2009 o kosmetických přípravcích, příloha č. III (</w:t>
      </w:r>
      <w:proofErr w:type="spellStart"/>
      <w:r>
        <w:t>ref</w:t>
      </w:r>
      <w:proofErr w:type="spellEnd"/>
      <w:r>
        <w:t>. č. 88, 84, 86, 78, 72, 71, 83, 82, 85, 75), podle které musí být přítomnost těchto látek vyznačena v seznamu přísad, pokud jejich koncentrace překračuje 0,001 % v přípravcích, které se neoplachují. Jedná se o vonné látky s prokazatelným alergenním potenciálem. Proto je nutné senzitivní osoby informovat o obsahu alergenních látek tak, aby se mohly konkrétního výrobku vyvarovat.</w:t>
      </w:r>
    </w:p>
    <w:p w:rsidR="00AD2088" w:rsidRDefault="00AD2088" w:rsidP="00AD2088">
      <w:pPr>
        <w:pStyle w:val="Normlnweb"/>
      </w:pPr>
      <w:r>
        <w:rPr>
          <w:rStyle w:val="Siln"/>
        </w:rPr>
        <w:t xml:space="preserve">Riziko vybraných vonných látek s prokazatelným alergenním potenciálem spočívá ve skutečnosti, že tyto látky jsou významnou příčinou alergických (kontaktních) dermatitid. K tomu může dojít v případě, že je senzitivní osoba, které nejsou poskytnuty potřebné informace, vystavena nadlimitnímu obsahu vybraných alergenních vonných látek. Proto takový výrobek není bezpečný ve smyslu článku 3 </w:t>
      </w:r>
      <w:r>
        <w:t>nařízení Evropského parlamentu a Rady (ES) č. 1223/2009 o kosmetických přípravcích.</w:t>
      </w:r>
    </w:p>
    <w:p w:rsidR="009318B8" w:rsidRPr="00AD2088" w:rsidRDefault="009318B8" w:rsidP="00AD2088">
      <w:bookmarkStart w:id="0" w:name="_GoBack"/>
      <w:bookmarkEnd w:id="0"/>
    </w:p>
    <w:sectPr w:rsidR="009318B8" w:rsidRPr="00AD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8"/>
    <w:rsid w:val="004F5908"/>
    <w:rsid w:val="005C2DC2"/>
    <w:rsid w:val="005D64E7"/>
    <w:rsid w:val="00665A0C"/>
    <w:rsid w:val="009318B8"/>
    <w:rsid w:val="009660C9"/>
    <w:rsid w:val="00AD2088"/>
    <w:rsid w:val="00C358B0"/>
    <w:rsid w:val="00D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B21DD-EC8A-4CE4-B750-5492642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A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-meta-date">
    <w:name w:val="entry-meta-date"/>
    <w:basedOn w:val="Standardnpsmoodstavce"/>
    <w:rsid w:val="009318B8"/>
  </w:style>
  <w:style w:type="character" w:styleId="Hypertextovodkaz">
    <w:name w:val="Hyperlink"/>
    <w:basedOn w:val="Standardnpsmoodstavce"/>
    <w:uiPriority w:val="99"/>
    <w:semiHidden/>
    <w:unhideWhenUsed/>
    <w:rsid w:val="009318B8"/>
    <w:rPr>
      <w:color w:val="0000FF"/>
      <w:u w:val="single"/>
    </w:rPr>
  </w:style>
  <w:style w:type="character" w:customStyle="1" w:styleId="entry-meta-author">
    <w:name w:val="entry-meta-author"/>
    <w:basedOn w:val="Standardnpsmoodstavce"/>
    <w:rsid w:val="009318B8"/>
  </w:style>
  <w:style w:type="character" w:customStyle="1" w:styleId="entry-meta-categories">
    <w:name w:val="entry-meta-categories"/>
    <w:basedOn w:val="Standardnpsmoodstavce"/>
    <w:rsid w:val="009318B8"/>
  </w:style>
  <w:style w:type="character" w:customStyle="1" w:styleId="mh-comment-count-link">
    <w:name w:val="mh-comment-count-link"/>
    <w:basedOn w:val="Standardnpsmoodstavce"/>
    <w:rsid w:val="009318B8"/>
  </w:style>
  <w:style w:type="character" w:customStyle="1" w:styleId="screen-reader-text">
    <w:name w:val="screen-reader-text"/>
    <w:basedOn w:val="Standardnpsmoodstavce"/>
    <w:rsid w:val="009318B8"/>
  </w:style>
  <w:style w:type="paragraph" w:styleId="Normlnweb">
    <w:name w:val="Normal (Web)"/>
    <w:basedOn w:val="Normln"/>
    <w:uiPriority w:val="99"/>
    <w:semiHidden/>
    <w:unhideWhenUsed/>
    <w:rsid w:val="009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18B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A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A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rt-postheadericon">
    <w:name w:val="art-postheadericon"/>
    <w:basedOn w:val="Standardnpsmoodstavce"/>
    <w:rsid w:val="00665A0C"/>
  </w:style>
  <w:style w:type="character" w:customStyle="1" w:styleId="art-postdateicon">
    <w:name w:val="art-postdateicon"/>
    <w:basedOn w:val="Standardnpsmoodstavce"/>
    <w:rsid w:val="00665A0C"/>
  </w:style>
  <w:style w:type="character" w:styleId="Zdraznn">
    <w:name w:val="Emphasis"/>
    <w:basedOn w:val="Standardnpsmoodstavce"/>
    <w:uiPriority w:val="20"/>
    <w:qFormat/>
    <w:rsid w:val="004F5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khsplzen.cz/uedni-deska/nebezpecne-vyrobky/1991-stanoveni-nebezpecneho-vyrobku-elizabeth-arden-sunflowers-tester-no-k606400-l7fb1.html?tmpl=component&amp;print=1&amp;layout=defaul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Vítovec Ondřej</dc:creator>
  <cp:keywords/>
  <dc:description/>
  <cp:lastModifiedBy>Vítovec Ondřej</cp:lastModifiedBy>
  <cp:revision>9</cp:revision>
  <dcterms:created xsi:type="dcterms:W3CDTF">2020-12-07T08:13:00Z</dcterms:created>
  <dcterms:modified xsi:type="dcterms:W3CDTF">2020-12-07T08:50:00Z</dcterms:modified>
</cp:coreProperties>
</file>