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917B045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28532C98" w14:textId="77777777" w:rsidR="00440188" w:rsidRPr="00F53104" w:rsidRDefault="00440188" w:rsidP="00440188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19E281C9" w14:textId="77777777" w:rsidR="00440188" w:rsidRDefault="00440188" w:rsidP="00440188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3452854C" w14:textId="77777777" w:rsidR="00440188" w:rsidRDefault="00440188" w:rsidP="00440188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4B9EBE4F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324D86BF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místo </w:t>
      </w:r>
      <w:r w:rsidR="00440188">
        <w:rPr>
          <w:rFonts w:ascii="Times New Roman" w:hAnsi="Times New Roman" w:cs="Times New Roman"/>
          <w:b/>
          <w:sz w:val="24"/>
          <w:szCs w:val="24"/>
        </w:rPr>
        <w:t>představeného – ředitele/ředitelku odboru hygieny práce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440188" w:rsidRPr="00F53104">
        <w:rPr>
          <w:rFonts w:ascii="Times New Roman" w:hAnsi="Times New Roman" w:cs="Times New Roman"/>
          <w:b/>
          <w:bCs/>
          <w:sz w:val="24"/>
          <w:szCs w:val="24"/>
        </w:rPr>
        <w:t>Krajské hygienické stanic</w:t>
      </w:r>
      <w:r w:rsidR="004401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40188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</w:t>
      </w:r>
      <w:r w:rsidR="00440188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="0023078D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257F37E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D30AA9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5D83C5B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FC9EA7C" w14:textId="2E062D13" w:rsidR="00A234C4" w:rsidRPr="00B934CC" w:rsidRDefault="00B934CC" w:rsidP="00B934C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67C60086" w14:textId="78889655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6CD8AB52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r w:rsidR="00D30AA9">
        <w:rPr>
          <w:rFonts w:ascii="Times New Roman" w:hAnsi="Times New Roman" w:cs="Times New Roman"/>
        </w:rPr>
        <w:t>státní občan</w:t>
      </w:r>
      <w:r w:rsidRPr="00310856">
        <w:rPr>
          <w:rFonts w:ascii="Times New Roman" w:hAnsi="Times New Roman" w:cs="Times New Roman"/>
        </w:rPr>
        <w:t>kou _____________________________</w:t>
      </w:r>
      <w:r>
        <w:rPr>
          <w:rFonts w:ascii="Times New Roman" w:hAnsi="Times New Roman" w:cs="Times New Roman"/>
        </w:rPr>
        <w:t>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7C996E58" w14:textId="77777777" w:rsidR="00B934CC" w:rsidRDefault="006642EC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934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33639CE" w14:textId="77777777" w:rsidR="00B934CC" w:rsidRDefault="00B934CC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36198BD" w14:textId="1A0B8129" w:rsidR="00D30AA9" w:rsidRDefault="00D30AA9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="00B934CC"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="00B934CC"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="00B934CC"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="00B934CC"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="00B934CC"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="00B934CC"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934CC"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="00B934CC"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="00B934CC"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B934CC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B934CC"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="00B934CC"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1"/>
    </w:p>
    <w:p w14:paraId="1A0D18B5" w14:textId="77777777" w:rsidR="00C75A4E" w:rsidRDefault="00C75A4E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60DDB260" w14:textId="6AF7A37B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31009ED3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</w:rPr>
        <w:t xml:space="preserve">listiny </w:t>
      </w:r>
      <w:r>
        <w:rPr>
          <w:rFonts w:ascii="Times New Roman" w:hAnsi="Times New Roman" w:cs="Times New Roman"/>
        </w:rPr>
        <w:t>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137C996A" w14:textId="6EE0FE49" w:rsidR="009C4003" w:rsidRPr="00051A1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B934CC">
        <w:rPr>
          <w:rFonts w:ascii="Times New Roman" w:hAnsi="Times New Roman" w:cs="Times New Roman"/>
          <w:bCs/>
        </w:rPr>
        <w:t>,</w:t>
      </w:r>
    </w:p>
    <w:p w14:paraId="64681C8E" w14:textId="3427DDA1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934CC" w:rsidRPr="00B934CC">
        <w:rPr>
          <w:rFonts w:ascii="Times New Roman" w:hAnsi="Times New Roman" w:cs="Times New Roman"/>
          <w:bCs/>
          <w:color w:val="000000" w:themeColor="text1"/>
        </w:rPr>
        <w:t>motivační dopis v rozsahu max. 1 normované strany A4.</w:t>
      </w:r>
      <w:r w:rsidRPr="00B934C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2BBA122" w14:textId="77777777" w:rsidR="00C75A4E" w:rsidRDefault="00C75A4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4238EDF1" w14:textId="6A356931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</w:t>
      </w:r>
      <w:r w:rsidR="00B14878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B14878">
        <w:rPr>
          <w:rFonts w:ascii="Times New Roman" w:hAnsi="Times New Roman" w:cs="Times New Roman"/>
          <w:bCs/>
        </w:rPr>
        <w:t>/státní 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D0CFEEF" w14:textId="77777777" w:rsidR="00C75A4E" w:rsidRPr="0031023D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4DDC7121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7D955E1" w14:textId="77777777" w:rsidR="004117E2" w:rsidRDefault="004117E2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2C6B8FC7" w14:textId="77777777" w:rsidR="004117E2" w:rsidRDefault="004117E2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D69E6D" w14:textId="77777777" w:rsidR="004117E2" w:rsidRDefault="004117E2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3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5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02FEC107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6416" w14:textId="77777777" w:rsidR="008F1B38" w:rsidRDefault="008F1B38" w:rsidP="00386203">
      <w:pPr>
        <w:spacing w:after="0" w:line="240" w:lineRule="auto"/>
      </w:pPr>
      <w:r>
        <w:separator/>
      </w:r>
    </w:p>
  </w:endnote>
  <w:endnote w:type="continuationSeparator" w:id="0">
    <w:p w14:paraId="6EFFC394" w14:textId="77777777" w:rsidR="008F1B38" w:rsidRDefault="008F1B3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228C" w14:textId="77777777" w:rsidR="008F1B38" w:rsidRDefault="008F1B38" w:rsidP="00386203">
      <w:pPr>
        <w:spacing w:after="0" w:line="240" w:lineRule="auto"/>
      </w:pPr>
      <w:r>
        <w:separator/>
      </w:r>
    </w:p>
  </w:footnote>
  <w:footnote w:type="continuationSeparator" w:id="0">
    <w:p w14:paraId="5DF28338" w14:textId="77777777" w:rsidR="008F1B38" w:rsidRDefault="008F1B38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169CDC23" w14:textId="77777777" w:rsidR="00C75A4E" w:rsidRPr="0031023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10">
    <w:p w14:paraId="1AB5DEDE" w14:textId="77777777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4EA04356" w14:textId="77777777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 xml:space="preserve">,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2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BD163FD" w14:textId="22817D4B" w:rsidR="00447364" w:rsidRPr="00C75A4E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5A4E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C75A4E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4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3C4C2F8F" w:rsidR="005D4D79" w:rsidRPr="00440188" w:rsidRDefault="005D4D79" w:rsidP="00440188">
    <w:pPr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078D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E2"/>
    <w:rsid w:val="004125EC"/>
    <w:rsid w:val="00417307"/>
    <w:rsid w:val="004220BD"/>
    <w:rsid w:val="00425686"/>
    <w:rsid w:val="00426249"/>
    <w:rsid w:val="00440188"/>
    <w:rsid w:val="00440D5F"/>
    <w:rsid w:val="00447364"/>
    <w:rsid w:val="00452F1E"/>
    <w:rsid w:val="004603CC"/>
    <w:rsid w:val="004727EE"/>
    <w:rsid w:val="00480260"/>
    <w:rsid w:val="00480CA9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26FBD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3455"/>
    <w:rsid w:val="008C4BE0"/>
    <w:rsid w:val="008C63A2"/>
    <w:rsid w:val="008C7789"/>
    <w:rsid w:val="008D4A16"/>
    <w:rsid w:val="008D61DA"/>
    <w:rsid w:val="008E0FD8"/>
    <w:rsid w:val="008E54A5"/>
    <w:rsid w:val="008F1B38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C5314"/>
    <w:rsid w:val="009D3CA8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D2994"/>
    <w:rsid w:val="00AE2EB0"/>
    <w:rsid w:val="00AE740D"/>
    <w:rsid w:val="00AF06D8"/>
    <w:rsid w:val="00AF3981"/>
    <w:rsid w:val="00AF7E9D"/>
    <w:rsid w:val="00B02B27"/>
    <w:rsid w:val="00B10B45"/>
    <w:rsid w:val="00B122F9"/>
    <w:rsid w:val="00B126B8"/>
    <w:rsid w:val="00B134A0"/>
    <w:rsid w:val="00B14878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34CC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5A4E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AA9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C2CF5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44A5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Staňková Iveta</cp:lastModifiedBy>
  <cp:revision>2</cp:revision>
  <dcterms:created xsi:type="dcterms:W3CDTF">2025-07-07T14:15:00Z</dcterms:created>
  <dcterms:modified xsi:type="dcterms:W3CDTF">2025-07-07T14:15:00Z</dcterms:modified>
</cp:coreProperties>
</file>