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97"/>
        <w:gridCol w:w="583"/>
        <w:gridCol w:w="97"/>
        <w:gridCol w:w="483"/>
        <w:gridCol w:w="97"/>
        <w:gridCol w:w="783"/>
        <w:gridCol w:w="97"/>
        <w:gridCol w:w="583"/>
        <w:gridCol w:w="97"/>
        <w:gridCol w:w="784"/>
        <w:gridCol w:w="68"/>
        <w:gridCol w:w="935"/>
        <w:gridCol w:w="65"/>
        <w:gridCol w:w="695"/>
        <w:gridCol w:w="65"/>
      </w:tblGrid>
      <w:tr w:rsidR="0020646E" w:rsidRPr="0020646E" w14:paraId="3E87A833" w14:textId="77777777" w:rsidTr="0020646E">
        <w:trPr>
          <w:gridAfter w:val="1"/>
          <w:wAfter w:w="60" w:type="dxa"/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699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6701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6968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7EA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2F54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6EC0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8F4C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1E65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BC9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CE84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84F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61B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26E3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B825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2993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C6D6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0929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48D3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CC2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646E" w:rsidRPr="0020646E" w14:paraId="1236480F" w14:textId="77777777" w:rsidTr="0020646E">
        <w:trPr>
          <w:trHeight w:val="300"/>
        </w:trPr>
        <w:tc>
          <w:tcPr>
            <w:tcW w:w="1516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7BCC" w14:textId="77777777" w:rsidR="0020646E" w:rsidRPr="0020646E" w:rsidRDefault="0020646E" w:rsidP="00206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0646E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- 2. kalendářní týden 2026</w:t>
            </w:r>
          </w:p>
        </w:tc>
      </w:tr>
      <w:tr w:rsidR="0020646E" w:rsidRPr="0020646E" w14:paraId="5BF950A2" w14:textId="77777777" w:rsidTr="0020646E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202B" w14:textId="77777777" w:rsidR="0020646E" w:rsidRPr="0020646E" w:rsidRDefault="0020646E" w:rsidP="00206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FEB8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9E4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D86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8904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39F1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A412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385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D19A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D2E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5046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4B2C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A43C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760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ABE9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E5A9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39F8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B410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A2E7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646E" w:rsidRPr="0020646E" w14:paraId="0FBAB407" w14:textId="77777777" w:rsidTr="0020646E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697331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FC3D5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8B15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87D9E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811E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2CBC5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FEEAD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43FD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1B82D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C3827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1138E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7FFE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05E0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37BEB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5D69D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722A0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80295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7D94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7801C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0646E" w:rsidRPr="0020646E" w14:paraId="2C9D51B7" w14:textId="77777777" w:rsidTr="0020646E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8991BC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CB73B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C2305D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3617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F0F0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51A3D0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065BF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0236A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F728B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1C6FB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9B3E3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AE6BD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6C093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AA9BA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23697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1821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38D5B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6AD49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BB220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20646E" w:rsidRPr="0020646E" w14:paraId="79EC6C19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4960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350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15B270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1599,74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44CE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7C15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01FF8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462,61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3AED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143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3BC00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918,88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4345D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BC1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6DC12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892,50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7BB0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D3E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E81EA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377,19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EC308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7DD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A049D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755,73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D763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20646E" w:rsidRPr="0020646E" w14:paraId="6C4738C0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BF8A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55B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E08441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2106,05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2914C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FCC4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1C5E0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878,92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1745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F01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4E9A7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1320,32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7817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B19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CBC5A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1041,44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A06B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325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44F79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618,21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A45D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7D4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F213B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988,26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EA5EE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</w:tr>
      <w:tr w:rsidR="0020646E" w:rsidRPr="0020646E" w14:paraId="29534219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91B7C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0FB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7E84EC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3085,71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3EE7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7FCC2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C6EEB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1506,50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0F5D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043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9F7F2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1824,45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DFEF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36F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C8E83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1339,22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1663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21F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35FB7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651,16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CCBE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898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2448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30197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1300,81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4DD0E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</w:tr>
      <w:tr w:rsidR="0020646E" w:rsidRPr="0020646E" w14:paraId="45E196B9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B844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B2A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B647B9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1613,43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5428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6924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97A2E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826,31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29A8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99A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B7006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1040,14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81E2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AB3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5DEF1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1049,74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949F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C2E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EFC04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528,26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1469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783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2A287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917,52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ECCB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20646E" w:rsidRPr="0020646E" w14:paraId="5D1DEEEE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0213A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AF1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73523D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1358,49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C5C6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098F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D9A14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457,78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E428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B4A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91E18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939,61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86F1D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4BC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7FCB3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1076,31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3C01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0F2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67ECE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472,20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7904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455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7EDCC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863,47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833F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20646E" w:rsidRPr="0020646E" w14:paraId="31708495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411D3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C50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6EFCDF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2882,21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EA6D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3AC4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C5B4C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1526,88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60A7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69F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39464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1055,74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49D1B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E44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880AE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1021,10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6FF9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C64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BBA46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762,81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FD59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121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AEC95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1098,67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F5DD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</w:tr>
      <w:tr w:rsidR="0020646E" w:rsidRPr="0020646E" w14:paraId="5716F77F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9B22CB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92975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8C4DD6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1682,60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6E17A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8F133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E1679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645,64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1B2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D1ECE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7A413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1324,74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25D3D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3DDE8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8E32F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1108,16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45EC5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89CCA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7D223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749,40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95B7D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BAD80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FE300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1029,58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84575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20646E" w:rsidRPr="0020646E" w14:paraId="4EB5FFF2" w14:textId="77777777" w:rsidTr="0020646E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21B601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50094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8186A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2010,78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17403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070A0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192B3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990,41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9B304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96D03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BF3E2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1311,59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F318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DC1B6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15097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1134,23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186D5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27D0D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82A18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599,14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7C0D2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10E80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6079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A25F7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1054,11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502B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</w:tr>
      <w:tr w:rsidR="00BF6453" w:rsidRPr="00BF6453" w14:paraId="4B8A1C4A" w14:textId="77777777" w:rsidTr="0020646E">
        <w:trPr>
          <w:gridAfter w:val="1"/>
          <w:wAfter w:w="60" w:type="dxa"/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1FB9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D23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C2A1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5FD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CF7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FAA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99E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678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FD5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BA49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3C4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BE7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F3E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D29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A7E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2A3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8B45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C9A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FC8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2A4BFA3E" w14:textId="77777777" w:rsidTr="0020646E">
        <w:trPr>
          <w:gridAfter w:val="1"/>
          <w:wAfter w:w="60" w:type="dxa"/>
          <w:trHeight w:val="300"/>
        </w:trPr>
        <w:tc>
          <w:tcPr>
            <w:tcW w:w="1510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890C" w14:textId="77777777" w:rsidR="0020646E" w:rsidRDefault="0020646E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29B02BC3" w14:textId="77777777" w:rsidR="0020646E" w:rsidRDefault="0020646E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C6C1AC7" w14:textId="76B570AA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- 1. kalendářní týden 2026</w:t>
            </w:r>
          </w:p>
        </w:tc>
      </w:tr>
      <w:tr w:rsidR="00BF6453" w:rsidRPr="00BF6453" w14:paraId="3D0FFC3F" w14:textId="77777777" w:rsidTr="0020646E">
        <w:trPr>
          <w:gridAfter w:val="1"/>
          <w:wAfter w:w="60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EDF9" w14:textId="77777777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2DF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512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9CB4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A24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0F95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960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6EA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A38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62D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AD4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F24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A9E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4AF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31E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9BD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731C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9D34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A6F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2D143881" w14:textId="77777777" w:rsidTr="0020646E">
        <w:trPr>
          <w:gridAfter w:val="1"/>
          <w:wAfter w:w="60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94CC98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C9D0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0227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695F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4A6D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1BA3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25CB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CFA2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4AFA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3C0E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C6E4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0810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1AE98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3F60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156B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84F7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E8AA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95E5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5024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F6453" w:rsidRPr="00BF6453" w14:paraId="1FECFA79" w14:textId="77777777" w:rsidTr="0020646E">
        <w:trPr>
          <w:gridAfter w:val="1"/>
          <w:wAfter w:w="60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BC86BE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DF675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F8D1F58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F8548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CF858D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43492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59B886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08F3B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7A002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64C81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5DC24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F1D04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CF915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07081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CDA27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DE4F6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97ECD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66D61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2F26B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BF6453" w:rsidRPr="00BF6453" w14:paraId="39F3D84E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1BA7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B42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38EA47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881,49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7868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01A0A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7DAAF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231,30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4C6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F23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568B6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396,07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2FF3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79A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69141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372,99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3E1E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8CB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19705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253,63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6CED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A17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631A6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355,83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F9D88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BF6453" w:rsidRPr="00BF6453" w14:paraId="3104BD83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E037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27D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FDF835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1833,50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EC1E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27DB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3D761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659,19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7914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B9C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305D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332,95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7B0B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CF6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F851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323,21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78BA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48C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B8B0F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238,76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ACAA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36D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BB012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405,23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89C6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</w:tr>
      <w:tr w:rsidR="00BF6453" w:rsidRPr="00BF6453" w14:paraId="63801562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716D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276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4A6663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1496,10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B980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F52FA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31AF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476,03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B491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F70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76B56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733,54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1B358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131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A7640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679,16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448D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34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950E3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300,84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E4B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694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6536B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604,71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F1ACD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</w:tr>
      <w:tr w:rsidR="00BF6453" w:rsidRPr="00BF6453" w14:paraId="038431A7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14D0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06F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736661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1481,73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F715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00186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B5FA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508,50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3C4A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9A2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45843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422,56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EEE93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6AF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F1E9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539,59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7018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7CD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1B69E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362,41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A355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C2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400A3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524,53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5435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</w:tr>
      <w:tr w:rsidR="00BF6453" w:rsidRPr="00BF6453" w14:paraId="26F13584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1822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D0C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9EB434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1333,33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7FD54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25D55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764E9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433,68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0A9A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4B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29ED3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DA09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52E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27AC3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510,79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7296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2ED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D0448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259,97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E1838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8F8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55199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484,01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29C4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BF6453" w:rsidRPr="00BF6453" w14:paraId="03C3FBE3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EE2D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374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8BFE72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3383,46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391C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C064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190E1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1118,28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D277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090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634B5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506,76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E62F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31B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7BE63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639,78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CB66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A47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6896F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317,84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54A5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C58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517E0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725,50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5D8BA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BF6453" w:rsidRPr="00BF6453" w14:paraId="5AEEE8AC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A2E20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C4C5C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EE380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1261,95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BE58E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664A1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357E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442,72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DB9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06E94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2F1B7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429,65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3E38B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12A80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C630A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450,65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452B0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911DA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2ACB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189,41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CD22A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B7028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E91F8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427,73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6A7A9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BF6453" w:rsidRPr="00BF6453" w14:paraId="54986467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60F03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EB5C3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3EAB9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1308,05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8828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3B53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0B6F0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522,09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AEF89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82C62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F8296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515,98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8EB2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40DF8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CBFAA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532,46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5BFD3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0DD5F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418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D613E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280,14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C7A2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AA1BB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2983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F6411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517,26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2B70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</w:tr>
    </w:tbl>
    <w:p w14:paraId="7C9BEE89" w14:textId="77777777" w:rsidR="00BF6453" w:rsidRDefault="00BF6453"/>
    <w:p w14:paraId="1346EA46" w14:textId="77777777" w:rsidR="0020646E" w:rsidRDefault="0020646E"/>
    <w:tbl>
      <w:tblPr>
        <w:tblW w:w="15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5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6"/>
        <w:gridCol w:w="857"/>
        <w:gridCol w:w="125"/>
        <w:gridCol w:w="555"/>
        <w:gridCol w:w="125"/>
        <w:gridCol w:w="455"/>
        <w:gridCol w:w="125"/>
        <w:gridCol w:w="755"/>
        <w:gridCol w:w="125"/>
        <w:gridCol w:w="555"/>
        <w:gridCol w:w="130"/>
        <w:gridCol w:w="722"/>
        <w:gridCol w:w="157"/>
        <w:gridCol w:w="843"/>
        <w:gridCol w:w="157"/>
        <w:gridCol w:w="603"/>
        <w:gridCol w:w="157"/>
      </w:tblGrid>
      <w:tr w:rsidR="00BF6453" w:rsidRPr="00BF6453" w14:paraId="1A1E85B4" w14:textId="77777777" w:rsidTr="00BF6453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327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EA0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223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E58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8F4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9BF1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3DD9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8AB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7DD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047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1A4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D2A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7D9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397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1B2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F60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F165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6AA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AD5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2526B2B4" w14:textId="77777777" w:rsidTr="00BF6453">
        <w:trPr>
          <w:gridAfter w:val="1"/>
          <w:wAfter w:w="162" w:type="dxa"/>
          <w:trHeight w:val="300"/>
        </w:trPr>
        <w:tc>
          <w:tcPr>
            <w:tcW w:w="1496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17B8" w14:textId="77777777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- 52. kalendářní týden 2025</w:t>
            </w:r>
          </w:p>
        </w:tc>
      </w:tr>
      <w:tr w:rsidR="00BF6453" w:rsidRPr="00BF6453" w14:paraId="43F728FF" w14:textId="77777777" w:rsidTr="00BF6453">
        <w:trPr>
          <w:gridAfter w:val="1"/>
          <w:wAfter w:w="162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7A75" w14:textId="77777777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B6E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213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2E41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283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8D1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6D4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AA1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180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F50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8BA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50C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432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0CF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BC8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05B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734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77C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EE1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69089EDF" w14:textId="77777777" w:rsidTr="00BF6453">
        <w:trPr>
          <w:gridAfter w:val="1"/>
          <w:wAfter w:w="162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BEC9866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F721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9ECD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015A6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B72D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0C35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2033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3554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BC3C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C2CFE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FDC7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9969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25AF8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8C69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686C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DAC4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60E4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EC3BD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07EC7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F6453" w:rsidRPr="00BF6453" w14:paraId="034BF31B" w14:textId="77777777" w:rsidTr="00BF6453">
        <w:trPr>
          <w:gridAfter w:val="1"/>
          <w:wAfter w:w="162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AC3CFF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0D1ED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36563E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6F63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0F05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E0978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2163F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05D43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AB7D7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8907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A664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C30EE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1FB4F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6D798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DB690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586A6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F8161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7359A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410F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BF6453" w:rsidRPr="00BF6453" w14:paraId="4C7DADB9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A13B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790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23A82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1240,61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1EF9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262C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D4592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508,87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D772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C7C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DABDC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459,44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AEEE5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FC8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59DC7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409,62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B08F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8F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E1013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247,12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F8678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A4D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26192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426,02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A0FF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BF6453" w:rsidRPr="00BF6453" w14:paraId="36717873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E612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0CC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DEE442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3196,23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94A7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695BF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FAE6A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1561,24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07F0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CC8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44AF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711,83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5659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95D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DD461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469,25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664B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156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5BB2E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187,59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EA773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879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19B8E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653,45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D7D0C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BF6453" w:rsidRPr="00BF6453" w14:paraId="39A48E4F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6ADE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D78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45C2B7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2618,18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D509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8DC0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EE2DC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1579,30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FAD7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B86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A31EE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789,97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4DCE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8B9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C9F06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608,06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8835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B93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F152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253,34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7754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6E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D9F77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723,21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F7D49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</w:tr>
      <w:tr w:rsidR="00BF6453" w:rsidRPr="00BF6453" w14:paraId="4801E788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44F8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DE4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9AB744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2568,32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97C45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5336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A297F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1604,96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BCCF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21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DEC94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975,13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BE8F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BBC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245A5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529,78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9C90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68E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CEA7A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264,13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028D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282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CB0EC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712,20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29B0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BF6453" w:rsidRPr="00BF6453" w14:paraId="1E693B7B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C28A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0C6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F953D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1484,28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2395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DCC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1BFE6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1108,30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FBD9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A8E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1A6DA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638,94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E203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022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FA44A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476,91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93E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BA3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C0545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307,72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71089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5BE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26AA3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571,78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C34F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BF6453" w:rsidRPr="00BF6453" w14:paraId="7E6059E0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B9D4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4E9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ECACD5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4469,51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4DA3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599F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0FCAC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3118,28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41E4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2A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E6127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1055,74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EF2B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12A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E23EA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533,85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B3A8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2CF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9479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333,73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01D3D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734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38D76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979,84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CEF2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BF6453" w:rsidRPr="00BF6453" w14:paraId="3B0C3AB8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64DFF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F198E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083549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2217,97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50348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FC614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2BF3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1346,62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020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10127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A1563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662,37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7566E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F98D7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B547D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387,85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9166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26AD4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D2371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238,82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98386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9D4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12E0C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571,57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44D78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BF6453" w:rsidRPr="00BF6453" w14:paraId="7142E5CF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3569ED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2D951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BCA39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2136,02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DBA4D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501B5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365BE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1493,42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71AC8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F5771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E572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748,71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65D87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2D0EE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1468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A1F2C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513,90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EAEED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D8A8C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382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D0E1C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256,01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3055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A1616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3847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21A09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667,08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B100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</w:tr>
      <w:tr w:rsidR="00A165EE" w:rsidRPr="00A165EE" w14:paraId="050D610F" w14:textId="77777777" w:rsidTr="00BF6453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952B" w14:textId="77777777" w:rsid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256070F5" w14:textId="77777777" w:rsidR="00BF6453" w:rsidRDefault="00BF6453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71BD1E3C" w14:textId="77777777" w:rsidR="00BF6453" w:rsidRDefault="00BF6453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5FE45F19" w14:textId="77777777" w:rsidR="00BF6453" w:rsidRPr="00A165EE" w:rsidRDefault="00BF6453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3180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D929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D5A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619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58A5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638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AEC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D59E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F99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1FE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C445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85B9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F14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3B24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ACF2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83BA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38C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3D8E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5EE" w:rsidRPr="00A165EE" w14:paraId="5C9A606F" w14:textId="77777777" w:rsidTr="00BF6453">
        <w:trPr>
          <w:trHeight w:val="300"/>
        </w:trPr>
        <w:tc>
          <w:tcPr>
            <w:tcW w:w="15122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2236" w14:textId="77777777" w:rsidR="00A165EE" w:rsidRPr="00A165EE" w:rsidRDefault="00A165EE" w:rsidP="00A165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165EE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- 51. kalendářní týden 2025</w:t>
            </w:r>
          </w:p>
        </w:tc>
      </w:tr>
      <w:tr w:rsidR="00A165EE" w:rsidRPr="00A165EE" w14:paraId="38B04CE3" w14:textId="77777777" w:rsidTr="00BF6453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750B" w14:textId="77777777" w:rsidR="00A165EE" w:rsidRPr="00A165EE" w:rsidRDefault="00A165EE" w:rsidP="00A165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DDF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3F8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DBBD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C17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E4D3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5BA1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F566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0F9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DCE9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B44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F020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C2AA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9F5E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A80D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B87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7A7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A4F1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6660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5EE" w:rsidRPr="00A165EE" w14:paraId="0B592BAD" w14:textId="77777777" w:rsidTr="00BF6453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E827C6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B506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7BF0E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954CC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718B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BC8AD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E3E10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F9B8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EF20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7917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37DE8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20FA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FB34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D0EB1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99828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BF1A0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6AD7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AE65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42FC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5EE" w:rsidRPr="00A165EE" w14:paraId="2E527993" w14:textId="77777777" w:rsidTr="00BF6453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6ED4B8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77AFB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29DF84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B412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EF17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5372C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67D7E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D259A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C690C4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ACB061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F758C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156E1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2DFB4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0D4A67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EC1E1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4A6B68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0770E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84803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371CA4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A165EE" w:rsidRPr="00A165EE" w14:paraId="0A02443C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EC68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355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25AC8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3525,95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58103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737DD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AEF20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1387,82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8B3D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08B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802FB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1489,23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46F0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512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1E270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1025,71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D19A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062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1E713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494,24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91DA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242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8BCFB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1103,40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DBB9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A165EE" w:rsidRPr="00A165EE" w14:paraId="02F62A19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06400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224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F75B6B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5054,51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EE928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7D9A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E58D4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3272,81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9735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EAB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8BFA1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1251,44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7709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6DE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62063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933,71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6202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AD9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7B8A7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481,77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7AC0B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A74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026D7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1268,80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D8FE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</w:tr>
      <w:tr w:rsidR="00A165EE" w:rsidRPr="00A165EE" w14:paraId="285F7D3B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9B5C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A18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008996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6327,27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1F5E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74B2C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FB7E2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3897,85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322F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293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95C69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2238,24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F16D5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BB6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0B731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1362,57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A882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26D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C0D40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544,29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4333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ABA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8C5FF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1711,57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9697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</w:tr>
      <w:tr w:rsidR="00A165EE" w:rsidRPr="00A165EE" w14:paraId="22A1DA54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3FE1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F1B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211551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4939,08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A627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06CE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7E0B6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3384,71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7EDB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79D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2856C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1673,98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95BFF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94D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E79B2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1164,20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6FC1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7DB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4D8A2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491,40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9EE9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947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6453A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1446,86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E927A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A165EE" w:rsidRPr="00A165EE" w14:paraId="4173FC06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17AA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D34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F57FB4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3320,75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F73E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E969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8352A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2349,11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6B4E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9CE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2BE5C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1741,42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9AC5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C11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A19B5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1120,61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1B21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34B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12281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541,17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8215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E88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3CB91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1288,11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96B39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A165EE" w:rsidRPr="00A165EE" w14:paraId="67FB572A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8420E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DEB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4ADEA5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6432,75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3F4B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0892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2B0B5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5204,30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FD95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76F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DD701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1541,39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303F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149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2794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1080,42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25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A46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1B1DF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444,97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968D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FCE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F1281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1626,12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9C1C6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A165EE" w:rsidRPr="00A165EE" w14:paraId="0F98032D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4BD0B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93740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ED7A93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4168,26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84111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90F60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B2D6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2066,04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BCF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869B6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03F34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1253,13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984A6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6BFF7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3E66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964,10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1AA83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3A1F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58664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362,35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598A5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BFFF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36BB7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1128,00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C166F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A165EE" w:rsidRPr="00A165EE" w14:paraId="09F42839" w14:textId="77777777" w:rsidTr="00BF6453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BE88F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99981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1312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6B955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4564,27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4C602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1096B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721A2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3175,90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62552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69DD8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65A4B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1704,88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D04B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5B445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3284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597F5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1149,63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762BB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786E9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746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375F8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499,96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58EBF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60B9A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8272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BFC0A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1434,38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E468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147</w:t>
            </w:r>
          </w:p>
        </w:tc>
      </w:tr>
    </w:tbl>
    <w:p w14:paraId="3589A5BB" w14:textId="77777777" w:rsidR="00A165EE" w:rsidRDefault="00A165EE"/>
    <w:p w14:paraId="4E0F4172" w14:textId="77777777" w:rsidR="00A165EE" w:rsidRDefault="00A165EE"/>
    <w:tbl>
      <w:tblPr>
        <w:tblW w:w="1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5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680"/>
        <w:gridCol w:w="580"/>
        <w:gridCol w:w="880"/>
        <w:gridCol w:w="680"/>
        <w:gridCol w:w="852"/>
        <w:gridCol w:w="1000"/>
        <w:gridCol w:w="760"/>
      </w:tblGrid>
      <w:tr w:rsidR="00F242A1" w:rsidRPr="00F242A1" w14:paraId="34B5CDAD" w14:textId="77777777" w:rsidTr="00F242A1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B24B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BCD2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6208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D161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63DB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BED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43A9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6B49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8E8A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EE6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5D3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41C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68DB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7E6A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6EB7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43E2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3A6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3A4A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FDA0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42A1" w:rsidRPr="00F242A1" w14:paraId="43A7836D" w14:textId="77777777" w:rsidTr="00F242A1">
        <w:trPr>
          <w:trHeight w:val="300"/>
        </w:trPr>
        <w:tc>
          <w:tcPr>
            <w:tcW w:w="1502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2490" w14:textId="77777777" w:rsidR="00F242A1" w:rsidRPr="00F242A1" w:rsidRDefault="00F242A1" w:rsidP="00F24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242A1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- 50. kalendářní týden 2025</w:t>
            </w:r>
          </w:p>
        </w:tc>
      </w:tr>
      <w:tr w:rsidR="00F242A1" w:rsidRPr="00F242A1" w14:paraId="600832B2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C1A5" w14:textId="77777777" w:rsidR="00F242A1" w:rsidRPr="00F242A1" w:rsidRDefault="00F242A1" w:rsidP="00F24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90A3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91C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8ED0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888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30AE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5F4C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C983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9DCC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9AE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BE87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3CF9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071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7651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B20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9882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6966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65FE8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3460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42A1" w:rsidRPr="00F242A1" w14:paraId="3985EB5C" w14:textId="77777777" w:rsidTr="00F242A1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58DBF1D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99D52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507D7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A8DA9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95BF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A0F2F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572F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82EFF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FA822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1DC5E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FEEF2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E89DD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BB5DC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C72D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E8B9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E898E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FFB07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E31B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55B17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42A1" w:rsidRPr="00F242A1" w14:paraId="288A899E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61A30D0D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388363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E155ABC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46BC1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B418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FDE3A3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12A6E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99B8B9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504BB9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75F31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FB8F0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A9BE1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EDDF4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9AA03A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017BDA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F94F8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6CFFA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979A8F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1162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F242A1" w:rsidRPr="00F242A1" w14:paraId="06A1CAA6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E2A8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0C0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DD44EF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5125,69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6658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2837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09B99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2976,10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144B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4A0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053DC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2233,84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F588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021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211E6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1528,57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7F41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EED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289C1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728,36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837B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D41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3DB50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1733,45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64BA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</w:tr>
      <w:tr w:rsidR="00F242A1" w:rsidRPr="00F242A1" w14:paraId="196AB409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7E88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023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4F1F84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4286,42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DD49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6286A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D51CB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3480,98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BAD7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7F6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9A34F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1561,42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FB72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67D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C417F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909,77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8760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20A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D5F00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370,92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50C7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EA4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767BE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1243,40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7D3BC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F242A1" w:rsidRPr="00F242A1" w14:paraId="024AE1B1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96AF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E20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0C0B48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5340,26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B842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99A7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57C05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3556,23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9AB4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CA6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DE158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2570,53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BDD5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268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ADCD4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1241,59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9EF0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69C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3EFFB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469,07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40CC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1D1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83F40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1576,07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5D57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</w:tr>
      <w:tr w:rsidR="00F242A1" w:rsidRPr="00F242A1" w14:paraId="6C23009D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10444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6AB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382C57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4675,67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D624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0430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E7C8C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3305,26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EF38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7B1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9F42C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2064,03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0A35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B6B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6C653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1013,77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73EDE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D21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DAC36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350,12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86200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8FF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4CF8A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1353,82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AF76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F242A1" w:rsidRPr="00F242A1" w14:paraId="4BC91924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B761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BE9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495CB8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3748,43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E9D2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F3B6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26C9A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2312,97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286A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61A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E2275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1779,00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0CF0B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F68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AD3C3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964,24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AB84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860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40BFE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387,31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E340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55E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BF327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1195,18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FFE3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F242A1" w:rsidRPr="00F242A1" w14:paraId="7244B699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64FA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576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BB85BB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4678,36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27B8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68D46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A9A41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3548,39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938C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570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BF48D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1456,93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A460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95C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4A4E4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1038,05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9EC5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54D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0CD0F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524,43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BA67A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5C0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5F158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1369,69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A344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F242A1" w:rsidRPr="00F242A1" w14:paraId="526E466A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1E02DE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60DF1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A5AF9B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3862,33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2A366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75AFE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E9603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2158,27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2C7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40CA3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99B3A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1378,45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8D352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3DEBB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87D85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816,34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826E4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CE2F6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FD5B6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312,94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A9831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1629F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55068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1048,51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E8576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F242A1" w:rsidRPr="00F242A1" w14:paraId="2F5B1847" w14:textId="77777777" w:rsidTr="00F242A1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90203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315B7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8EAA9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4299,88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332BD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5876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1811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C98D3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3141,21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3BFD7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772FF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790FD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1988,13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1B2E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181A5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B627D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1104,48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23F0A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D3027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126EF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449,02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38BEF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04035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8086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0218F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1402,13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4CA8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</w:tr>
    </w:tbl>
    <w:p w14:paraId="6BFE29C7" w14:textId="77777777" w:rsidR="00426A60" w:rsidRDefault="00426A60"/>
    <w:tbl>
      <w:tblPr>
        <w:tblW w:w="15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5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80"/>
        <w:gridCol w:w="680"/>
        <w:gridCol w:w="580"/>
        <w:gridCol w:w="880"/>
        <w:gridCol w:w="680"/>
        <w:gridCol w:w="852"/>
        <w:gridCol w:w="1000"/>
        <w:gridCol w:w="760"/>
      </w:tblGrid>
      <w:tr w:rsidR="00426A60" w:rsidRPr="00426A60" w14:paraId="7FD11C2A" w14:textId="77777777" w:rsidTr="00F242A1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A54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B63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3305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09A7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266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535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68E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460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8296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6F77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D9D5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A3A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57B8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191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783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BEE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C90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2B2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384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26A60" w:rsidRPr="00426A60" w14:paraId="71488294" w14:textId="77777777" w:rsidTr="00F242A1">
        <w:trPr>
          <w:trHeight w:val="300"/>
        </w:trPr>
        <w:tc>
          <w:tcPr>
            <w:tcW w:w="15122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85ED" w14:textId="77777777" w:rsidR="00426A60" w:rsidRPr="00426A60" w:rsidRDefault="00426A60" w:rsidP="00426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26A60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- 49. kalendářní týden 2025</w:t>
            </w:r>
          </w:p>
        </w:tc>
      </w:tr>
      <w:tr w:rsidR="00426A60" w:rsidRPr="00426A60" w14:paraId="7B773616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4B6D" w14:textId="77777777" w:rsidR="00426A60" w:rsidRPr="00426A60" w:rsidRDefault="00426A60" w:rsidP="00426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383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6DFE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79F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10F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70FB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3A6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615C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C057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B31B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EE98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2A9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AA5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B01E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2BD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BE40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887A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6106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FF92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26A60" w:rsidRPr="00426A60" w14:paraId="23CAB4E7" w14:textId="77777777" w:rsidTr="00F242A1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762F716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DBBAB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55D3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52B57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CA331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D489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5E49A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FC071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66706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B1EF5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F654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E6C68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18A0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9FE60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060B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A72D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57F3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D851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8B594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26A60" w:rsidRPr="00426A60" w14:paraId="34EB1CCF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28AB5F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74B455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E36D94D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3B303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B4C41B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D426C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DFD058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48A114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583F5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8242CC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49584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CDC47D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F7B79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4A0C7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CC31E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A439F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51D0D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C69756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A88B0C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426A60" w:rsidRPr="00426A60" w14:paraId="3753287F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CF5A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152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F7AB6E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6496,90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6F90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4B93B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6E08E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5381,65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9503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A82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4D515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1916,98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6051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392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37C25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1498,60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8B1E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648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A2846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383,69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F221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93B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AD9DC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1922,79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AC92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426A60" w:rsidRPr="00426A60" w14:paraId="7B80C074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54F61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FB6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F737CF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4088,21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E658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8C1C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8FE1A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2231,99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10AD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393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34B06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1561,42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0F6F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A33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548ED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845,12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F92B4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BDE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C72E3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260,07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4C6C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8F1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A14F0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1048,29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1DDA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426A60" w:rsidRPr="00426A60" w14:paraId="1898C6C4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42737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333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6575ED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4488,31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F048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C6F8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0F5D6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2380,15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EACE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0EA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2CF6A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E448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825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CCB7B2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1103,64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FF6B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962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C5680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389,91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5ADA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1EA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29136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1282,21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D9763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</w:tr>
      <w:tr w:rsidR="00426A60" w:rsidRPr="00426A60" w14:paraId="3D9A742F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E1C2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D56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E17595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2996,38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C296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5D9F2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B048C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1636,74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3F1E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D47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1771B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1023,89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2FBF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BF5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6E9A2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820,82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C24A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0E4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4D9E7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343,98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526A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A6D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31964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904,69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60549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426A60" w:rsidRPr="00426A60" w14:paraId="00F27B73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7F98D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853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14B830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2364,78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DFE9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D451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6079D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1228,77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E277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A55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F3CB0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1027,31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0E19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8A6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7530C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862,61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D536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769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9000E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275,89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E8DE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D2C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A0D96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853,15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2598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426A60" w:rsidRPr="00426A60" w14:paraId="0E8E13F8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69CC0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77D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8CB90A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4761,90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7882F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45686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C3A25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2559,14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6E84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A00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FCAA72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1499,16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23ADF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61F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1C82B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885,52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FB0F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278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2D4A4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500,60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820F2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CDD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3A6AF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1200,83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26F4E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426A60" w:rsidRPr="00426A60" w14:paraId="58B0A7E5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A0C098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098D9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688C16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2638,62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6F679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E55B3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E99E5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1457,30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E9A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F0D15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9CC11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966,70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957B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95F93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85A91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794,18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B58EF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3B1E0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FBF37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B919C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1E4AC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26535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855,46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58BF5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426A60" w:rsidRPr="00426A60" w14:paraId="1D1F64F1" w14:textId="77777777" w:rsidTr="00F242A1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25E6B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11C5B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DBBEC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3652,81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286F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70DE8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1370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15428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2376,29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A6D17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BED5E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214C6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1526,28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BB49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CC347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06704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997,35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0D6D7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2C5D3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02018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350,51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0117A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F5D87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6752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7ECCF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1170,81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89D0E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</w:tr>
    </w:tbl>
    <w:p w14:paraId="27558EE6" w14:textId="77777777" w:rsidR="00997D6F" w:rsidRDefault="00997D6F"/>
    <w:p w14:paraId="7C21A438" w14:textId="77777777" w:rsidR="00997D6F" w:rsidRDefault="00997D6F"/>
    <w:tbl>
      <w:tblPr>
        <w:tblW w:w="1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103"/>
        <w:gridCol w:w="577"/>
        <w:gridCol w:w="103"/>
        <w:gridCol w:w="477"/>
        <w:gridCol w:w="103"/>
        <w:gridCol w:w="777"/>
        <w:gridCol w:w="103"/>
        <w:gridCol w:w="577"/>
        <w:gridCol w:w="107"/>
        <w:gridCol w:w="745"/>
        <w:gridCol w:w="135"/>
        <w:gridCol w:w="865"/>
        <w:gridCol w:w="135"/>
        <w:gridCol w:w="625"/>
        <w:gridCol w:w="135"/>
      </w:tblGrid>
      <w:tr w:rsidR="00997D6F" w:rsidRPr="00997D6F" w14:paraId="20E54A4D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DB4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5D8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2F1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C67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9A6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37F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AA6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7A5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94D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89A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808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F79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297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0E5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4F0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C22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F60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BDB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BDA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5E7DC69E" w14:textId="77777777" w:rsidTr="00997D6F">
        <w:trPr>
          <w:gridAfter w:val="1"/>
          <w:wAfter w:w="140" w:type="dxa"/>
          <w:trHeight w:val="300"/>
        </w:trPr>
        <w:tc>
          <w:tcPr>
            <w:tcW w:w="1496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2525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- 48. kalendářní týden 2025</w:t>
            </w:r>
          </w:p>
        </w:tc>
      </w:tr>
      <w:tr w:rsidR="00997D6F" w:rsidRPr="00997D6F" w14:paraId="02848D3C" w14:textId="77777777" w:rsidTr="00997D6F">
        <w:trPr>
          <w:gridAfter w:val="1"/>
          <w:wAfter w:w="140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94DC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804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30A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635C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963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94F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CC6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ABF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C67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DC1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007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080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D7A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0D7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36C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E14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60F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2E8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F29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1C76303F" w14:textId="77777777" w:rsidTr="00997D6F">
        <w:trPr>
          <w:gridAfter w:val="1"/>
          <w:wAfter w:w="140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22AEC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ACD7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9D7C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7BCF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8469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9BF7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213B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A254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4BC3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85058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323A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EB9C4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81F9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1F4F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ECE1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6257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76A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87DD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EFF42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997D6F" w14:paraId="070B542D" w14:textId="77777777" w:rsidTr="00997D6F">
        <w:trPr>
          <w:gridAfter w:val="1"/>
          <w:wAfter w:w="140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D259DA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1DF56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5CFD7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75624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8FF2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71A3E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A9D73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B2545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595A2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E462E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B2545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5A581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F20C9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DA23C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9C25A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5D115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7028A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D5536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ED9F7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997D6F" w14:paraId="7A852B35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901D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5CA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369850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4962,46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201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93800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A24E5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3145,72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5929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887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24E5A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1552,60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8ADA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58A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9C5DD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1065,67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938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65E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8C2A3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344,67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C2FC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078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E710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1349,87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14AF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997D6F" w:rsidRPr="00997D6F" w14:paraId="39EED363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795C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C12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39377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3865,21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4880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4ACE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29BA5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1595,93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F4E3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51F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FC93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1400,69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2F16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E54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AC7F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646,41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29F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08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C420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168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5AB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8F989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852,03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DDBED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997D6F" w14:paraId="5293EAB0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046E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89E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D4119C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3397,40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772A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45B4A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30318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1909,72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9C19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AAA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61BE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1322,88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E1C5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0A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DC493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865,93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2476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2F7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4990C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322,61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4B9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6F5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1858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81756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987,30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1187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</w:tr>
      <w:tr w:rsidR="00997D6F" w:rsidRPr="00997D6F" w14:paraId="4381F75D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F45F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01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ADDA84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3720,78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C7A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6773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8865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1604,96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6F3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128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D505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1137,66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F5DE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61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4E91D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725,99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E5BE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2CA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12B3D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270,27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95F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0E6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1BDB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882,23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03B5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997D6F" w:rsidRPr="00997D6F" w14:paraId="069D0586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B747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DBB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730764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1836,48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5E6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F11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AB69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722,80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769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76D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D419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1052,37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8C17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457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0C4EB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724,49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427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D07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4B09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201,61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B7E1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90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D6C06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687,94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F5C1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997D6F" w:rsidRPr="00997D6F" w14:paraId="79AE7E28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9A2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F5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BFD35D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4177,11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07025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0EAB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6A448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2516,13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3D02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2B3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B83FC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992,40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73FB8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41E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9A90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817,73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3CC8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98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E0ED4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429,08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C999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D79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06F23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1065,32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6852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997D6F" w:rsidRPr="00997D6F" w14:paraId="4B1B72EB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2ABAB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4903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1343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2600,38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FE61F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0224F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4FF91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1199,04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6C8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9565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53317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930,90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CC08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91FB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7C0A2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616,87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9F12D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A2F9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783F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312,94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CE64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E2733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6BBD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738,12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F0FB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997D6F" w14:paraId="1C226E14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14701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1E2B6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889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74F0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3092,71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3F356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EFF0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FBA04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1779,61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3F886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60800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1C779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1234,01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5B18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186CA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0DDA2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793,26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76D1B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5891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442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E41F1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296,22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8ACE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13FC4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5407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C2BDA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937,58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F3C6E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</w:tr>
      <w:tr w:rsidR="00997D6F" w:rsidRPr="00997D6F" w14:paraId="5B46C80B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40F7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27A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4A4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65D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0AB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2D9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25D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979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85C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CC4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CD7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1A4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FDE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CCB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E9C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CBA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239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B14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D8E7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3D7FCC25" w14:textId="77777777" w:rsidTr="00997D6F">
        <w:trPr>
          <w:trHeight w:val="300"/>
        </w:trPr>
        <w:tc>
          <w:tcPr>
            <w:tcW w:w="1510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6C05" w14:textId="77777777" w:rsidR="00F242A1" w:rsidRDefault="00F242A1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4431104" w14:textId="77777777" w:rsidR="00F242A1" w:rsidRDefault="00F242A1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5753BB1" w14:textId="7F74F0B3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- 47. kalendářní týden 2025</w:t>
            </w:r>
          </w:p>
        </w:tc>
      </w:tr>
      <w:tr w:rsidR="00997D6F" w:rsidRPr="00997D6F" w14:paraId="4F426F8D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6EEC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388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DF4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2047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FED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36A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6A0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9C6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E96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D14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777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4A8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FFC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F84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12E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614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3C4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8AC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46E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7C6679B1" w14:textId="77777777" w:rsidTr="00997D6F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2BE477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898D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D410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5B01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0714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6FA0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39A3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0137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85E4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5A8A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3E6D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C57B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EFB5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D71A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EECB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BED6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FD98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981C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3EEA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997D6F" w14:paraId="361BD96D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257680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3E773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D71167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7779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7F68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39315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25EAF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B2ABF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7CE89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3E75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FE991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44193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892C1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6DAD5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A0093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F8E8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5BA64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0819D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316B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997D6F" w14:paraId="0889C964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10E1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DDA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CE314B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3036,24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E3BF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6E84D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E9E77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2575,17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2B4F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8D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3DB22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1045,63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84B9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06B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73AE6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682,70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5FB3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FC8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EB5E5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227,61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F429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696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07BBF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923,86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2858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997D6F" w:rsidRPr="00997D6F" w14:paraId="7F3F3DB6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FB51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93F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3E1402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3072,35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7F48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C0A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C3F51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1318,38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ECB1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6F9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81FB7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792,19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822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CE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AD37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541,07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8359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BF5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C18D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208,91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5394C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84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1136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671,92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AE77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997D6F" w:rsidRPr="00997D6F" w14:paraId="7E38443B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F5BD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10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0EFD28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2774,03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D6D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9C2E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871F9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1041,67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4A20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BD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05407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799E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306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D682A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682,34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F8F1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75A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0BF4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243,44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BCBA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4AF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C9A1C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724,27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02F6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</w:tr>
      <w:tr w:rsidR="00997D6F" w:rsidRPr="00997D6F" w14:paraId="12136C24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E915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34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0EED66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2831,74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4871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F240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75AEA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953,44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9360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4E5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7CF28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633,84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09CA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7F5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BF3F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506,88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A0C5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263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9E15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202,70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B7E1F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C84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6415D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598,31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604D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997D6F" w14:paraId="5FD4048B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86CF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B31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3889EB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1559,75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DF47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8BAE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87B7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469,82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95C7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3AF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DCDC1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663,99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54D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496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14E9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508,18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CFCB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5F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548C7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323,64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EA38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3F2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2744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529,18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5A9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997D6F" w:rsidRPr="00997D6F" w14:paraId="0699218A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F2B7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BF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CF8771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3926,48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C50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9693E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B5C93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2129,03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4EC7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69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D46C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1097,97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4AC8E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B32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8748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538,09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F55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A93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7618E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333,73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A5E89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320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03521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863,09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019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997D6F" w14:paraId="772E00C9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A85A7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A43F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C23415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2829,83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8FB97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CC0AD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C89B7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1162,15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26E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E03DA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A95D0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733,98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627B9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2CCDA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D9C85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454,34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E8BC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9097B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19B26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263,53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DD1E1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D80C9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677AC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630,24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DD3B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997D6F" w:rsidRPr="00997D6F" w14:paraId="5B14BD97" w14:textId="77777777" w:rsidTr="00997D6F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E1144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D3F25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04A17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2456,08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B30C0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E0379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C067C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1262,73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5B112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AE757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DD1DB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837,11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C9B3E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073DC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DA7A4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586,02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91ADF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CCA59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375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F9743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251,32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ED0E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588D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4041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2A670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700,72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BF5B0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</w:tr>
    </w:tbl>
    <w:p w14:paraId="108D7923" w14:textId="77777777" w:rsidR="00997D6F" w:rsidRDefault="00997D6F"/>
    <w:p w14:paraId="3A78A0F4" w14:textId="77777777" w:rsidR="00F242A1" w:rsidRDefault="00F242A1"/>
    <w:tbl>
      <w:tblPr>
        <w:tblW w:w="15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149"/>
        <w:gridCol w:w="714"/>
        <w:gridCol w:w="234"/>
        <w:gridCol w:w="446"/>
        <w:gridCol w:w="234"/>
        <w:gridCol w:w="346"/>
        <w:gridCol w:w="234"/>
        <w:gridCol w:w="646"/>
        <w:gridCol w:w="234"/>
        <w:gridCol w:w="446"/>
        <w:gridCol w:w="243"/>
        <w:gridCol w:w="609"/>
        <w:gridCol w:w="266"/>
        <w:gridCol w:w="734"/>
        <w:gridCol w:w="266"/>
        <w:gridCol w:w="494"/>
        <w:gridCol w:w="266"/>
      </w:tblGrid>
      <w:tr w:rsidR="00997D6F" w:rsidRPr="00997D6F" w14:paraId="3FC9C25F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7B9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8827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841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578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416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879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C6FC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A4D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7AB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974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3B5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492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673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8C5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938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D5D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A37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720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7A8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3E603AD2" w14:textId="77777777" w:rsidTr="00997D6F">
        <w:trPr>
          <w:gridAfter w:val="1"/>
          <w:wAfter w:w="266" w:type="dxa"/>
          <w:trHeight w:val="300"/>
        </w:trPr>
        <w:tc>
          <w:tcPr>
            <w:tcW w:w="1496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7FDE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- 46. kalendářní týden 2025</w:t>
            </w:r>
          </w:p>
        </w:tc>
      </w:tr>
      <w:tr w:rsidR="00997D6F" w:rsidRPr="00997D6F" w14:paraId="0BC66E6C" w14:textId="77777777" w:rsidTr="00997D6F">
        <w:trPr>
          <w:gridAfter w:val="1"/>
          <w:wAfter w:w="266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5598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70C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48F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30E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1F3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EF7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D54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286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1F2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625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BC7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E97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57B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281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183C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5E6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A6D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E8A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8C9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6643D652" w14:textId="77777777" w:rsidTr="00997D6F">
        <w:trPr>
          <w:gridAfter w:val="1"/>
          <w:wAfter w:w="266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686CD3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CC39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7C88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3B82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BBDD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E40D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93A6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1C51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347D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9700C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6BD9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54E0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0725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0164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2857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8105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86E3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A0BA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ECCC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997D6F" w14:paraId="25F4E2E1" w14:textId="77777777" w:rsidTr="00997D6F">
        <w:trPr>
          <w:gridAfter w:val="1"/>
          <w:wAfter w:w="266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381FFA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3A5B4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2CD6F7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90D0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B6A51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E8F78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6D573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B7393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1AA5D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59A93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BD509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CA625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2B6C2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E04DF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1BA8A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2176F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DEB8D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656C9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03B2F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997D6F" w14:paraId="52CD1C6C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099F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9CD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A0053C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3395,36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9A95D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33AC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A4120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1773,32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3A56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2F9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189A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728,77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C28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DBF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D6466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719,33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716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05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1327E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234,12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EE4D9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713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5D439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843,87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6A2B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997D6F" w14:paraId="312D2B0D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8423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F4F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584A2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4038,65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60F07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581C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80C8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1364,64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E022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9A8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D844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918,48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82E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5A9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0275D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490,79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EFC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C3E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CAF0F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277,13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8B822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227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F09C6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728,49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C0A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997D6F" w14:paraId="751F37E5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9679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EBD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CCF64B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3335,06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83A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F78B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566F4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1271,28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7C11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A34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5D56B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1172,41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404F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6B5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F7CD2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709,93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5487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245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EE5FF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300,84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48DA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04D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F32BB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826,82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DFC89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</w:tr>
      <w:tr w:rsidR="00997D6F" w:rsidRPr="00997D6F" w14:paraId="285BE2A6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053B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43C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8F9825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2469,54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9BF5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FE128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194EB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810,42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D60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6F2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6316F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828,86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4169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35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8049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621,34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1F06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91C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D95A2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208,85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3C37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678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8A20C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643,23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75D1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997D6F" w:rsidRPr="00997D6F" w14:paraId="7F9159DF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2CE4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2B3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A632B7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1735,85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86D88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CC5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93248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505,96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E43C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4F7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70637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701,58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A495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4E8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E7A4F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688,00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FED8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E39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7FAF2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302,42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F7E2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6CB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7FD0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629,86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5C2F5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997D6F" w:rsidRPr="00997D6F" w14:paraId="34C324B9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1B97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1B5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517B8C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4845,45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82C5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8F59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A29D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2236,56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9329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DFF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08F2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844,59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DDA8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D85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7882C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644,01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CEC2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27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1F745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405,24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E25D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577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2F1A9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965,25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C1E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997D6F" w:rsidRPr="00997D6F" w14:paraId="539733AA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64A24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B1514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58918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2523,90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75D1D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00ABE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CEB11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1014,57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0E8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D35A5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C7F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626,57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03E71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C5F25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EFC7C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583,63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D010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2FA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41044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280,00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DA29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630D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1B7C6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658,63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80FDD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997D6F" w:rsidRPr="00997D6F" w14:paraId="185ABB87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A5E5A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695E1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4C5B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2776,13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6B66A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EB7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D2C8B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1234,97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6A184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3122F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1673A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893,03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5EEB6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7975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1854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A195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649,03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E0C4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E34B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E0852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287,51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60855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E8AE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4404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72B8C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763,66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28769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</w:tr>
      <w:tr w:rsidR="003B3F3C" w:rsidRPr="003B3F3C" w14:paraId="1F3068B8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1F56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0E6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FE9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1F7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7AB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825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5F94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77C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AE71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FD0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65BC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AA9F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80FB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1A9C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D56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68B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6EE7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6AC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825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F3C" w:rsidRPr="003B3F3C" w14:paraId="48C504F9" w14:textId="77777777" w:rsidTr="00997D6F">
        <w:trPr>
          <w:trHeight w:val="300"/>
        </w:trPr>
        <w:tc>
          <w:tcPr>
            <w:tcW w:w="15226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29EA" w14:textId="77777777" w:rsidR="00997D6F" w:rsidRDefault="00997D6F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574777CD" w14:textId="77777777" w:rsidR="00997D6F" w:rsidRDefault="00997D6F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71FAA40" w14:textId="77777777" w:rsidR="00997D6F" w:rsidRDefault="00997D6F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1F2E2819" w14:textId="6BCBDE65" w:rsidR="003B3F3C" w:rsidRPr="003B3F3C" w:rsidRDefault="003B3F3C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F3C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- 45. kalendářní týden 2025</w:t>
            </w:r>
          </w:p>
        </w:tc>
      </w:tr>
      <w:tr w:rsidR="00997D6F" w:rsidRPr="003B3F3C" w14:paraId="619C7AAB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9FA5" w14:textId="77777777" w:rsidR="003B3F3C" w:rsidRPr="003B3F3C" w:rsidRDefault="003B3F3C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58F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6494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56BC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4EE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41DE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AE9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125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E5D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AA3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D726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C9B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1D16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CA67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C38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2AD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A22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267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09A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3B3F3C" w14:paraId="357FAA7D" w14:textId="77777777" w:rsidTr="00997D6F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B1AE4C3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6E33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838D5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91A8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B43AC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FF1C7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CB4664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8682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FB937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915D2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F89D8" w14:textId="0EF768BE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</w:t>
            </w: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7F3CC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081C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03ACA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C1C8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9FCD1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B1DCE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341D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11B43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3B3F3C" w14:paraId="18D5C7C1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DBC4C6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CB36AD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DFD540D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8E6251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5EB75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AC261A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3E6E57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1BD09A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1E8B59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D4A24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6292E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AA6D3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2D24A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E4320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5FE6B9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23192F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89C89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E1ECC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455B8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3B3F3C" w14:paraId="2280F85D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CEC1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F1F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B237E4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2383,28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F0CA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6483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8DAAD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909,79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EF44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5EC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96ABF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744,61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51160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D90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2422B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735,98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45DE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6E1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215BF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247,12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D3437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1EF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E4C10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714,93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CEF45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997D6F" w:rsidRPr="003B3F3C" w14:paraId="5AE657AD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4CF31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689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1B3126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2403,37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D591D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8ED8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CE0B2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1329,94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E6AE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E47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96D7C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769,23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102D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2DF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EAAB6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495,58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F60D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108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2B93E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268,60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655A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5CE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761DA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633,82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D572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997D6F" w:rsidRPr="003B3F3C" w14:paraId="4C769030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E6B20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9E5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B664E4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3563,64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61D9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39DFE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4E932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1344,09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025E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9D2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1BCEC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1172,41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8EB4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0E9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2A283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831,97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6C29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F70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36646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288,97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74DA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653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79EA9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903,34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A57C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</w:tr>
      <w:tr w:rsidR="00997D6F" w:rsidRPr="003B3F3C" w14:paraId="091922B4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656ED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CBF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4BAA4F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2502,47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7504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B0792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23DB0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873,99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7696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3D0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9746B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503,82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07B1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624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0CA6C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686,75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7765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A59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C1DA4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374,69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01E7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0C3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CBD15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694,56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B95A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997D6F" w:rsidRPr="003B3F3C" w14:paraId="1BF9A3A3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5109C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F38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80C9CF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1710,69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E885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279C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36BC4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578,24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0F84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C6D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56C48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588,82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F653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8CF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7C5F7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727,09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7097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B44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2C0D5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302,42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8D03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D9B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55EE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644,05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6B5D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997D6F" w:rsidRPr="003B3F3C" w14:paraId="5EAC429E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76B19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717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5A2358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4385,96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EC5E9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F501C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51D0A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1849,46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DD09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D0E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722A4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823,48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C6D6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296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33DB0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766,88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5DB5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0C2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8BA19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429,08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3F5A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E30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BD411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969,42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6E14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3B3F3C" w14:paraId="071DBCDA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84969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920DF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C2EF19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2447,42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F7B39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120A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3EE2D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756,32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233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A41D7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0C582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859,29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9F4AF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0B4A9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39FF9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642,73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0F112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2FCE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7E33E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452,94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998E3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1AC6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6F856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722,98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5E34D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3B3F3C" w14:paraId="60D3FA36" w14:textId="77777777" w:rsidTr="00997D6F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E2B923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E5213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375ED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2508,26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D681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CF375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8AB72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1117,03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A250D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049FD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74396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840,72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CAA62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5493B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B4796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719,75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A3142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49EA6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B3168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317,67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7475C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D78F1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4466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983A2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774,41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FB756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</w:tr>
    </w:tbl>
    <w:p w14:paraId="084D0FC5" w14:textId="77777777" w:rsidR="00F629DD" w:rsidRDefault="00F629DD"/>
    <w:sectPr w:rsidR="00F629DD" w:rsidSect="003B3F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3C"/>
    <w:rsid w:val="00161D80"/>
    <w:rsid w:val="00203BCE"/>
    <w:rsid w:val="0020646E"/>
    <w:rsid w:val="00207591"/>
    <w:rsid w:val="003B3F3C"/>
    <w:rsid w:val="00426A60"/>
    <w:rsid w:val="004C251E"/>
    <w:rsid w:val="00560B2B"/>
    <w:rsid w:val="00997D6F"/>
    <w:rsid w:val="00A165EE"/>
    <w:rsid w:val="00BF6453"/>
    <w:rsid w:val="00C22050"/>
    <w:rsid w:val="00DD0463"/>
    <w:rsid w:val="00F242A1"/>
    <w:rsid w:val="00F6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5C55"/>
  <w15:chartTrackingRefBased/>
  <w15:docId w15:val="{8470C255-D184-42BE-9CDA-F51071BB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3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3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3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3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3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3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3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3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3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3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3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3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3F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3F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3F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3F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3F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3F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3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3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3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3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3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3F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3F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3F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3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3F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3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1446</Words>
  <Characters>8534</Characters>
  <Application>Microsoft Office Word</Application>
  <DocSecurity>0</DocSecurity>
  <Lines>71</Lines>
  <Paragraphs>19</Paragraphs>
  <ScaleCrop>false</ScaleCrop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Vítovec Ondřej Mgr.</dc:creator>
  <cp:keywords/>
  <dc:description/>
  <cp:lastModifiedBy>Vítovec Ondřej Mgr.</cp:lastModifiedBy>
  <cp:revision>3</cp:revision>
  <dcterms:created xsi:type="dcterms:W3CDTF">2026-01-05T06:02:00Z</dcterms:created>
  <dcterms:modified xsi:type="dcterms:W3CDTF">2026-01-12T07:53:00Z</dcterms:modified>
</cp:coreProperties>
</file>